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9636" w14:textId="78423088" w:rsidR="00655289" w:rsidRPr="00DD1D52" w:rsidRDefault="009B4C53" w:rsidP="009B4C53">
      <w:pPr>
        <w:jc w:val="center"/>
        <w:rPr>
          <w:b/>
          <w:sz w:val="26"/>
          <w:szCs w:val="26"/>
        </w:rPr>
      </w:pPr>
      <w:r w:rsidRPr="00DD1D52">
        <w:rPr>
          <w:b/>
          <w:sz w:val="26"/>
          <w:szCs w:val="26"/>
        </w:rPr>
        <w:t xml:space="preserve">Town of </w:t>
      </w:r>
      <w:r w:rsidR="00235C4F">
        <w:rPr>
          <w:b/>
          <w:sz w:val="26"/>
          <w:szCs w:val="26"/>
        </w:rPr>
        <w:t>East Windsor</w:t>
      </w:r>
    </w:p>
    <w:p w14:paraId="0A3D64AC" w14:textId="5722A182" w:rsidR="009B4C53" w:rsidRPr="00DD1D52" w:rsidRDefault="00235C4F" w:rsidP="009B4C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East Windsor Community</w:t>
      </w:r>
      <w:r w:rsidR="00236583" w:rsidRPr="00DD1D52">
        <w:rPr>
          <w:b/>
          <w:sz w:val="26"/>
          <w:szCs w:val="26"/>
        </w:rPr>
        <w:t xml:space="preserve"> Center</w:t>
      </w:r>
    </w:p>
    <w:p w14:paraId="1D4C5B45" w14:textId="1EF8199D" w:rsidR="0074150A" w:rsidRPr="00DD1D52" w:rsidRDefault="009B4C53" w:rsidP="009B4C53">
      <w:pPr>
        <w:jc w:val="center"/>
        <w:rPr>
          <w:b/>
          <w:sz w:val="26"/>
          <w:szCs w:val="26"/>
        </w:rPr>
      </w:pPr>
      <w:r w:rsidRPr="00DD1D52">
        <w:rPr>
          <w:b/>
          <w:sz w:val="26"/>
          <w:szCs w:val="26"/>
        </w:rPr>
        <w:t xml:space="preserve">Phone: </w:t>
      </w:r>
      <w:r w:rsidR="00235C4F">
        <w:rPr>
          <w:b/>
          <w:sz w:val="26"/>
          <w:szCs w:val="26"/>
        </w:rPr>
        <w:t>Parks and Recreation to reserve a room 860-627-6662</w:t>
      </w:r>
    </w:p>
    <w:p w14:paraId="2509E07C" w14:textId="4CD3443A" w:rsidR="009B4C53" w:rsidRPr="00DD1D52" w:rsidRDefault="009B4C53" w:rsidP="009B4C53">
      <w:pPr>
        <w:jc w:val="center"/>
        <w:rPr>
          <w:b/>
          <w:sz w:val="26"/>
          <w:szCs w:val="26"/>
        </w:rPr>
      </w:pPr>
      <w:r w:rsidRPr="00DD1D52">
        <w:rPr>
          <w:b/>
          <w:sz w:val="26"/>
          <w:szCs w:val="26"/>
        </w:rPr>
        <w:t xml:space="preserve">Email: </w:t>
      </w:r>
      <w:r w:rsidR="00235C4F">
        <w:rPr>
          <w:b/>
          <w:sz w:val="26"/>
          <w:szCs w:val="26"/>
        </w:rPr>
        <w:t>mmaltese@eastwindsor-ct.gov</w:t>
      </w:r>
    </w:p>
    <w:p w14:paraId="1AFE1AF5" w14:textId="77777777" w:rsidR="009B4C53" w:rsidRPr="006E6CB7" w:rsidRDefault="009B4C53" w:rsidP="009B4C53">
      <w:pPr>
        <w:jc w:val="center"/>
        <w:rPr>
          <w:b/>
          <w:sz w:val="20"/>
          <w:szCs w:val="20"/>
        </w:rPr>
      </w:pPr>
    </w:p>
    <w:p w14:paraId="215CD7B0" w14:textId="0D54A833" w:rsidR="009B4C53" w:rsidRPr="00DD1D52" w:rsidRDefault="00235C4F" w:rsidP="009B4C53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Community Center </w:t>
      </w:r>
      <w:proofErr w:type="gramStart"/>
      <w:r>
        <w:rPr>
          <w:b/>
          <w:sz w:val="26"/>
          <w:szCs w:val="26"/>
          <w:u w:val="single"/>
        </w:rPr>
        <w:t>use</w:t>
      </w:r>
      <w:proofErr w:type="gramEnd"/>
      <w:r w:rsidR="00A038E9" w:rsidRPr="00DD1D52">
        <w:rPr>
          <w:b/>
          <w:sz w:val="26"/>
          <w:szCs w:val="26"/>
          <w:u w:val="single"/>
        </w:rPr>
        <w:t xml:space="preserve"> Application</w:t>
      </w:r>
    </w:p>
    <w:p w14:paraId="01CB34A3" w14:textId="05DA7C32" w:rsidR="00C66F5B" w:rsidRPr="00DF294D" w:rsidRDefault="00C66F5B" w:rsidP="00C552F6">
      <w:pPr>
        <w:rPr>
          <w:sz w:val="26"/>
          <w:szCs w:val="26"/>
        </w:rPr>
      </w:pPr>
      <w:r w:rsidRPr="7F47060D">
        <w:rPr>
          <w:sz w:val="26"/>
          <w:szCs w:val="26"/>
        </w:rPr>
        <w:t>C</w:t>
      </w:r>
      <w:r w:rsidR="009B4C53" w:rsidRPr="7F47060D">
        <w:rPr>
          <w:sz w:val="26"/>
          <w:szCs w:val="26"/>
        </w:rPr>
        <w:t xml:space="preserve">omplete and return </w:t>
      </w:r>
      <w:r w:rsidR="00236583" w:rsidRPr="7F47060D">
        <w:rPr>
          <w:sz w:val="26"/>
          <w:szCs w:val="26"/>
        </w:rPr>
        <w:t xml:space="preserve">application </w:t>
      </w:r>
      <w:r w:rsidR="00C552F6" w:rsidRPr="7F47060D">
        <w:rPr>
          <w:sz w:val="26"/>
          <w:szCs w:val="26"/>
        </w:rPr>
        <w:t>in person</w:t>
      </w:r>
      <w:r w:rsidR="0074150A" w:rsidRPr="7F47060D">
        <w:rPr>
          <w:sz w:val="26"/>
          <w:szCs w:val="26"/>
        </w:rPr>
        <w:t xml:space="preserve"> </w:t>
      </w:r>
      <w:r w:rsidR="00C552F6" w:rsidRPr="7F47060D">
        <w:rPr>
          <w:sz w:val="26"/>
          <w:szCs w:val="26"/>
        </w:rPr>
        <w:t>or</w:t>
      </w:r>
      <w:r w:rsidR="0074150A" w:rsidRPr="7F47060D">
        <w:rPr>
          <w:sz w:val="26"/>
          <w:szCs w:val="26"/>
        </w:rPr>
        <w:t xml:space="preserve"> by</w:t>
      </w:r>
      <w:r w:rsidR="00C552F6" w:rsidRPr="7F47060D">
        <w:rPr>
          <w:sz w:val="26"/>
          <w:szCs w:val="26"/>
        </w:rPr>
        <w:t xml:space="preserve"> e-mail</w:t>
      </w:r>
      <w:r w:rsidR="00A038E9" w:rsidRPr="7F47060D">
        <w:rPr>
          <w:sz w:val="26"/>
          <w:szCs w:val="26"/>
        </w:rPr>
        <w:t xml:space="preserve"> to </w:t>
      </w:r>
      <w:r w:rsidR="00235C4F" w:rsidRPr="7F47060D">
        <w:rPr>
          <w:b/>
          <w:bCs/>
          <w:sz w:val="26"/>
          <w:szCs w:val="26"/>
        </w:rPr>
        <w:t xml:space="preserve">Melissa Maltese, </w:t>
      </w:r>
      <w:r w:rsidR="00236583" w:rsidRPr="7F47060D">
        <w:rPr>
          <w:b/>
          <w:bCs/>
          <w:sz w:val="26"/>
          <w:szCs w:val="26"/>
        </w:rPr>
        <w:t>Director</w:t>
      </w:r>
      <w:r w:rsidR="00E63F50" w:rsidRPr="7F47060D">
        <w:rPr>
          <w:b/>
          <w:bCs/>
          <w:sz w:val="26"/>
          <w:szCs w:val="26"/>
        </w:rPr>
        <w:t xml:space="preserve"> of </w:t>
      </w:r>
      <w:r w:rsidR="00235C4F" w:rsidRPr="7F47060D">
        <w:rPr>
          <w:b/>
          <w:bCs/>
          <w:sz w:val="26"/>
          <w:szCs w:val="26"/>
        </w:rPr>
        <w:t>Recreation and Community</w:t>
      </w:r>
      <w:r w:rsidR="00E63F50" w:rsidRPr="7F47060D">
        <w:rPr>
          <w:b/>
          <w:bCs/>
          <w:sz w:val="26"/>
          <w:szCs w:val="26"/>
        </w:rPr>
        <w:t xml:space="preserve"> Services</w:t>
      </w:r>
      <w:r w:rsidR="00C552F6" w:rsidRPr="7F47060D">
        <w:rPr>
          <w:sz w:val="26"/>
          <w:szCs w:val="26"/>
        </w:rPr>
        <w:t>.</w:t>
      </w:r>
      <w:r w:rsidR="005A6E36" w:rsidRPr="7F47060D">
        <w:rPr>
          <w:sz w:val="26"/>
          <w:szCs w:val="26"/>
        </w:rPr>
        <w:t xml:space="preserve"> Your</w:t>
      </w:r>
      <w:r w:rsidR="007249A0" w:rsidRPr="7F47060D">
        <w:rPr>
          <w:sz w:val="26"/>
          <w:szCs w:val="26"/>
        </w:rPr>
        <w:t xml:space="preserve"> submitted application is not</w:t>
      </w:r>
      <w:r w:rsidR="005A6E36" w:rsidRPr="7F47060D">
        <w:rPr>
          <w:sz w:val="26"/>
          <w:szCs w:val="26"/>
        </w:rPr>
        <w:t xml:space="preserve"> a</w:t>
      </w:r>
      <w:r w:rsidR="007249A0" w:rsidRPr="7F47060D">
        <w:rPr>
          <w:sz w:val="26"/>
          <w:szCs w:val="26"/>
        </w:rPr>
        <w:t xml:space="preserve"> reservation until you re</w:t>
      </w:r>
      <w:r w:rsidR="005A6E36" w:rsidRPr="7F47060D">
        <w:rPr>
          <w:sz w:val="26"/>
          <w:szCs w:val="26"/>
        </w:rPr>
        <w:t>c</w:t>
      </w:r>
      <w:r w:rsidR="007249A0" w:rsidRPr="7F47060D">
        <w:rPr>
          <w:sz w:val="26"/>
          <w:szCs w:val="26"/>
        </w:rPr>
        <w:t xml:space="preserve">eive </w:t>
      </w:r>
      <w:r w:rsidRPr="7F47060D">
        <w:rPr>
          <w:sz w:val="26"/>
          <w:szCs w:val="26"/>
        </w:rPr>
        <w:t>confirmation</w:t>
      </w:r>
      <w:r w:rsidR="007249A0" w:rsidRPr="7F47060D">
        <w:rPr>
          <w:sz w:val="26"/>
          <w:szCs w:val="26"/>
        </w:rPr>
        <w:t>.</w:t>
      </w:r>
      <w:r w:rsidRPr="7F47060D">
        <w:rPr>
          <w:sz w:val="26"/>
          <w:szCs w:val="26"/>
        </w:rPr>
        <w:t xml:space="preserve"> </w:t>
      </w:r>
      <w:r w:rsidR="007249A0" w:rsidRPr="7F47060D">
        <w:rPr>
          <w:sz w:val="26"/>
          <w:szCs w:val="26"/>
        </w:rPr>
        <w:t xml:space="preserve"> </w:t>
      </w:r>
      <w:r w:rsidRPr="7F47060D">
        <w:rPr>
          <w:sz w:val="26"/>
          <w:szCs w:val="26"/>
        </w:rPr>
        <w:t xml:space="preserve">Generally, specific room requests will be honored but may be changed </w:t>
      </w:r>
      <w:proofErr w:type="gramStart"/>
      <w:r w:rsidRPr="7F47060D">
        <w:rPr>
          <w:sz w:val="26"/>
          <w:szCs w:val="26"/>
        </w:rPr>
        <w:t>in order to</w:t>
      </w:r>
      <w:proofErr w:type="gramEnd"/>
      <w:r w:rsidRPr="7F47060D">
        <w:rPr>
          <w:sz w:val="26"/>
          <w:szCs w:val="26"/>
        </w:rPr>
        <w:t xml:space="preserve"> accommodate as many groups as possible. </w:t>
      </w:r>
      <w:r w:rsidR="00504FBE" w:rsidRPr="7F47060D">
        <w:rPr>
          <w:sz w:val="26"/>
          <w:szCs w:val="26"/>
        </w:rPr>
        <w:t xml:space="preserve"> Please</w:t>
      </w:r>
      <w:r w:rsidR="007249A0" w:rsidRPr="7F47060D">
        <w:rPr>
          <w:sz w:val="26"/>
          <w:szCs w:val="26"/>
        </w:rPr>
        <w:t xml:space="preserve"> read the </w:t>
      </w:r>
      <w:r w:rsidR="00F77D69">
        <w:rPr>
          <w:sz w:val="26"/>
          <w:szCs w:val="26"/>
        </w:rPr>
        <w:t>Building Use</w:t>
      </w:r>
      <w:r w:rsidR="007249A0" w:rsidRPr="7F47060D">
        <w:rPr>
          <w:sz w:val="26"/>
          <w:szCs w:val="26"/>
        </w:rPr>
        <w:t xml:space="preserve"> Policy and</w:t>
      </w:r>
      <w:r w:rsidR="00504FBE" w:rsidRPr="7F47060D">
        <w:rPr>
          <w:sz w:val="26"/>
          <w:szCs w:val="26"/>
        </w:rPr>
        <w:t xml:space="preserve"> remember to take any garbage and/or paper goods with you at the end of your program</w:t>
      </w:r>
      <w:r w:rsidR="00C5222F" w:rsidRPr="7F47060D">
        <w:rPr>
          <w:sz w:val="26"/>
          <w:szCs w:val="26"/>
        </w:rPr>
        <w:t>.</w:t>
      </w:r>
      <w:r w:rsidR="00554DE3" w:rsidRPr="7F47060D">
        <w:rPr>
          <w:sz w:val="26"/>
          <w:szCs w:val="26"/>
        </w:rPr>
        <w:t xml:space="preserve"> </w:t>
      </w:r>
      <w:r w:rsidR="00432780" w:rsidRPr="7F47060D">
        <w:rPr>
          <w:sz w:val="26"/>
          <w:szCs w:val="26"/>
        </w:rPr>
        <w:t>Please return tables and chairs to their original setup before leaving.</w:t>
      </w:r>
      <w:r w:rsidR="007739DA" w:rsidRPr="7F47060D">
        <w:rPr>
          <w:sz w:val="26"/>
          <w:szCs w:val="26"/>
        </w:rPr>
        <w:t xml:space="preserve"> Repeated cancel</w:t>
      </w:r>
      <w:r w:rsidR="00A279E4" w:rsidRPr="7F47060D">
        <w:rPr>
          <w:sz w:val="26"/>
          <w:szCs w:val="26"/>
        </w:rPr>
        <w:t xml:space="preserve">lations or unused reservations will result in denial of </w:t>
      </w:r>
      <w:r w:rsidR="00235C4F" w:rsidRPr="7F47060D">
        <w:rPr>
          <w:sz w:val="26"/>
          <w:szCs w:val="26"/>
        </w:rPr>
        <w:t>building</w:t>
      </w:r>
      <w:r w:rsidR="00A279E4" w:rsidRPr="7F47060D">
        <w:rPr>
          <w:sz w:val="26"/>
          <w:szCs w:val="26"/>
        </w:rPr>
        <w:t xml:space="preserve"> use. </w:t>
      </w:r>
      <w:r w:rsidR="00235C4F" w:rsidRPr="7F47060D">
        <w:rPr>
          <w:sz w:val="26"/>
          <w:szCs w:val="26"/>
        </w:rPr>
        <w:t>Room</w:t>
      </w:r>
      <w:r w:rsidR="00A279E4" w:rsidRPr="7F47060D">
        <w:rPr>
          <w:sz w:val="26"/>
          <w:szCs w:val="26"/>
        </w:rPr>
        <w:t xml:space="preserve"> </w:t>
      </w:r>
      <w:proofErr w:type="gramStart"/>
      <w:r w:rsidR="00A279E4" w:rsidRPr="7F47060D">
        <w:rPr>
          <w:sz w:val="26"/>
          <w:szCs w:val="26"/>
        </w:rPr>
        <w:t>set</w:t>
      </w:r>
      <w:proofErr w:type="gramEnd"/>
      <w:r w:rsidR="00A279E4" w:rsidRPr="7F47060D">
        <w:rPr>
          <w:sz w:val="26"/>
          <w:szCs w:val="26"/>
        </w:rPr>
        <w:t xml:space="preserve"> up is the res</w:t>
      </w:r>
      <w:r w:rsidR="00021117" w:rsidRPr="7F47060D">
        <w:rPr>
          <w:sz w:val="26"/>
          <w:szCs w:val="26"/>
        </w:rPr>
        <w:t xml:space="preserve">ponsibility of the group using the room and </w:t>
      </w:r>
      <w:r w:rsidR="00956F26" w:rsidRPr="7F47060D">
        <w:rPr>
          <w:sz w:val="26"/>
          <w:szCs w:val="26"/>
        </w:rPr>
        <w:t>the organizers</w:t>
      </w:r>
      <w:r w:rsidR="00021117" w:rsidRPr="7F47060D">
        <w:rPr>
          <w:sz w:val="26"/>
          <w:szCs w:val="26"/>
        </w:rPr>
        <w:t xml:space="preserve"> are responsible for setting up tables and chairs to suit the needs of the meeting. </w:t>
      </w:r>
      <w:r w:rsidR="00235C4F" w:rsidRPr="7F47060D">
        <w:rPr>
          <w:sz w:val="26"/>
          <w:szCs w:val="26"/>
        </w:rPr>
        <w:t>Organizers are responsible for returning the room to its original condition, including disposal or ALL trash. Food is only permitted in the Assembly Hall</w:t>
      </w:r>
      <w:r w:rsidR="7C9E140B" w:rsidRPr="7F47060D">
        <w:rPr>
          <w:sz w:val="26"/>
          <w:szCs w:val="26"/>
        </w:rPr>
        <w:t>.  Only c</w:t>
      </w:r>
      <w:r w:rsidR="00235C4F" w:rsidRPr="7F47060D">
        <w:rPr>
          <w:sz w:val="26"/>
          <w:szCs w:val="26"/>
        </w:rPr>
        <w:t xml:space="preserve">ups with lids and water bottles are </w:t>
      </w:r>
      <w:r w:rsidR="12C5168E" w:rsidRPr="7F47060D">
        <w:rPr>
          <w:sz w:val="26"/>
          <w:szCs w:val="26"/>
        </w:rPr>
        <w:t>permitt</w:t>
      </w:r>
      <w:r w:rsidR="00235C4F" w:rsidRPr="7F47060D">
        <w:rPr>
          <w:sz w:val="26"/>
          <w:szCs w:val="26"/>
        </w:rPr>
        <w:t xml:space="preserve">ed </w:t>
      </w:r>
      <w:r w:rsidR="61BE5B31" w:rsidRPr="7F47060D">
        <w:rPr>
          <w:sz w:val="26"/>
          <w:szCs w:val="26"/>
        </w:rPr>
        <w:t xml:space="preserve">in </w:t>
      </w:r>
      <w:r w:rsidR="00235C4F" w:rsidRPr="7F47060D">
        <w:rPr>
          <w:sz w:val="26"/>
          <w:szCs w:val="26"/>
        </w:rPr>
        <w:t>ALL other rooms.</w:t>
      </w:r>
    </w:p>
    <w:p w14:paraId="6BAEFF71" w14:textId="77777777" w:rsidR="00C66F5B" w:rsidRPr="00D43423" w:rsidRDefault="00C66F5B" w:rsidP="00C552F6">
      <w:pPr>
        <w:rPr>
          <w:sz w:val="10"/>
          <w:szCs w:val="10"/>
        </w:rPr>
      </w:pPr>
    </w:p>
    <w:p w14:paraId="338A9507" w14:textId="0C97331B" w:rsidR="00504FBE" w:rsidRPr="00432780" w:rsidRDefault="00554DE3" w:rsidP="00BB2A72">
      <w:r w:rsidRPr="00BB2A72">
        <w:rPr>
          <w:b/>
        </w:rPr>
        <w:t xml:space="preserve">Date of </w:t>
      </w:r>
      <w:r w:rsidR="00D43423">
        <w:rPr>
          <w:b/>
        </w:rPr>
        <w:t>r</w:t>
      </w:r>
      <w:r w:rsidRPr="00BB2A72">
        <w:rPr>
          <w:b/>
        </w:rPr>
        <w:t xml:space="preserve">equest: </w:t>
      </w:r>
      <w:r w:rsidRPr="00432780">
        <w:t xml:space="preserve"> ___________</w:t>
      </w:r>
      <w:r w:rsidR="00C66F5B" w:rsidRPr="00432780">
        <w:t>______</w:t>
      </w:r>
      <w:r w:rsidRPr="00432780">
        <w:t>_</w:t>
      </w:r>
      <w:r w:rsidR="00DF294D">
        <w:t xml:space="preserve"> </w:t>
      </w:r>
    </w:p>
    <w:p w14:paraId="66840B93" w14:textId="77777777" w:rsidR="00C552F6" w:rsidRDefault="00C552F6" w:rsidP="00BB2A72">
      <w:pPr>
        <w:rPr>
          <w:sz w:val="16"/>
          <w:szCs w:val="16"/>
        </w:rPr>
      </w:pPr>
    </w:p>
    <w:p w14:paraId="3ECF438E" w14:textId="58A00C75" w:rsidR="00DF294D" w:rsidRPr="00655289" w:rsidRDefault="009B4C53" w:rsidP="00BB2A72">
      <w:pPr>
        <w:spacing w:line="480" w:lineRule="auto"/>
      </w:pPr>
      <w:r w:rsidRPr="00BB2A72">
        <w:rPr>
          <w:b/>
        </w:rPr>
        <w:t>Date</w:t>
      </w:r>
      <w:r w:rsidR="005E1F9D" w:rsidRPr="00BB2A72">
        <w:rPr>
          <w:b/>
        </w:rPr>
        <w:t>(s)</w:t>
      </w:r>
      <w:r w:rsidRPr="00BB2A72">
        <w:rPr>
          <w:b/>
        </w:rPr>
        <w:t xml:space="preserve"> </w:t>
      </w:r>
      <w:r w:rsidR="00C30681" w:rsidRPr="00BB2A72">
        <w:rPr>
          <w:b/>
        </w:rPr>
        <w:t>r</w:t>
      </w:r>
      <w:r w:rsidRPr="00BB2A72">
        <w:rPr>
          <w:b/>
        </w:rPr>
        <w:t xml:space="preserve">oom </w:t>
      </w:r>
      <w:r w:rsidR="00C30681" w:rsidRPr="00BB2A72">
        <w:rPr>
          <w:b/>
        </w:rPr>
        <w:t>n</w:t>
      </w:r>
      <w:r w:rsidRPr="00BB2A72">
        <w:rPr>
          <w:b/>
        </w:rPr>
        <w:t>eeded:</w:t>
      </w:r>
      <w:r w:rsidR="00655289">
        <w:t xml:space="preserve"> ____________________________________________________</w:t>
      </w:r>
      <w:r w:rsidR="006E6CB7">
        <w:t>__</w:t>
      </w:r>
      <w:r w:rsidR="00655289">
        <w:t>___________</w:t>
      </w:r>
    </w:p>
    <w:p w14:paraId="5876DCB2" w14:textId="678D673B" w:rsidR="00432780" w:rsidRPr="00655289" w:rsidRDefault="009B4C53" w:rsidP="00BB2A72">
      <w:pPr>
        <w:spacing w:line="480" w:lineRule="auto"/>
      </w:pPr>
      <w:r w:rsidRPr="00BB2A72">
        <w:rPr>
          <w:b/>
        </w:rPr>
        <w:t xml:space="preserve">Time </w:t>
      </w:r>
      <w:r w:rsidR="00C30681" w:rsidRPr="00BB2A72">
        <w:rPr>
          <w:b/>
        </w:rPr>
        <w:t>r</w:t>
      </w:r>
      <w:r w:rsidRPr="00BB2A72">
        <w:rPr>
          <w:b/>
        </w:rPr>
        <w:t xml:space="preserve">oom </w:t>
      </w:r>
      <w:r w:rsidR="00C30681" w:rsidRPr="00BB2A72">
        <w:rPr>
          <w:b/>
        </w:rPr>
        <w:t>n</w:t>
      </w:r>
      <w:r w:rsidRPr="00BB2A72">
        <w:rPr>
          <w:b/>
        </w:rPr>
        <w:t>eeded</w:t>
      </w:r>
      <w:r w:rsidR="00123B11" w:rsidRPr="00BB2A72">
        <w:rPr>
          <w:b/>
        </w:rPr>
        <w:t>:</w:t>
      </w:r>
      <w:r w:rsidR="00123B11">
        <w:t xml:space="preserve"> From</w:t>
      </w:r>
      <w:r w:rsidRPr="00655289">
        <w:t>: _</w:t>
      </w:r>
      <w:r w:rsidR="00655289">
        <w:t>___</w:t>
      </w:r>
      <w:r w:rsidRPr="00655289">
        <w:t>__________To: _______________</w:t>
      </w:r>
      <w:r w:rsidR="00BB2A72">
        <w:t xml:space="preserve"> </w:t>
      </w:r>
      <w:r w:rsidR="00432780">
        <w:t>Number Attending</w:t>
      </w:r>
      <w:r w:rsidR="00432780" w:rsidRPr="00655289">
        <w:t>:</w:t>
      </w:r>
      <w:r w:rsidR="00432780">
        <w:t xml:space="preserve"> _____________</w:t>
      </w:r>
    </w:p>
    <w:p w14:paraId="07BA9641" w14:textId="148970F7" w:rsidR="00E63F50" w:rsidRDefault="009B4C53" w:rsidP="004F1C02">
      <w:pPr>
        <w:spacing w:line="360" w:lineRule="auto"/>
        <w:rPr>
          <w:sz w:val="23"/>
          <w:szCs w:val="23"/>
        </w:rPr>
      </w:pPr>
      <w:r w:rsidRPr="7F47060D">
        <w:rPr>
          <w:b/>
          <w:bCs/>
        </w:rPr>
        <w:t xml:space="preserve">Specific </w:t>
      </w:r>
      <w:r w:rsidR="00C30681" w:rsidRPr="7F47060D">
        <w:rPr>
          <w:b/>
          <w:bCs/>
        </w:rPr>
        <w:t>r</w:t>
      </w:r>
      <w:r w:rsidRPr="7F47060D">
        <w:rPr>
          <w:b/>
          <w:bCs/>
        </w:rPr>
        <w:t xml:space="preserve">oom </w:t>
      </w:r>
      <w:r w:rsidR="00C30681" w:rsidRPr="7F47060D">
        <w:rPr>
          <w:b/>
          <w:bCs/>
        </w:rPr>
        <w:t>d</w:t>
      </w:r>
      <w:r w:rsidRPr="7F47060D">
        <w:rPr>
          <w:b/>
          <w:bCs/>
        </w:rPr>
        <w:t>esired:</w:t>
      </w:r>
      <w:r w:rsidR="00236583" w:rsidRPr="7F47060D">
        <w:rPr>
          <w:b/>
          <w:bCs/>
        </w:rPr>
        <w:t xml:space="preserve"> </w:t>
      </w:r>
      <w:r w:rsidR="7A7306D0" w:rsidRPr="7F47060D">
        <w:rPr>
          <w:b/>
          <w:bCs/>
        </w:rPr>
        <w:t xml:space="preserve"> </w:t>
      </w:r>
      <w:r w:rsidR="00554DE3" w:rsidRPr="7F47060D">
        <w:rPr>
          <w:rFonts w:ascii="Webdings" w:eastAsia="Webdings" w:hAnsi="Webdings" w:cs="Webdings"/>
        </w:rPr>
        <w:t>c</w:t>
      </w:r>
      <w:r w:rsidR="00BB2A72">
        <w:t xml:space="preserve"> </w:t>
      </w:r>
      <w:r w:rsidR="00235C4F">
        <w:t>Program Room 1</w:t>
      </w:r>
      <w:r w:rsidR="00554DE3">
        <w:t xml:space="preserve"> (</w:t>
      </w:r>
      <w:r w:rsidR="00235C4F">
        <w:t>____</w:t>
      </w:r>
      <w:r w:rsidR="00554DE3">
        <w:t xml:space="preserve"> seats</w:t>
      </w:r>
      <w:r w:rsidR="00DF294D">
        <w:t>)</w:t>
      </w:r>
      <w:r>
        <w:tab/>
      </w:r>
      <w:r w:rsidR="00E63F50">
        <w:t xml:space="preserve"> </w:t>
      </w:r>
      <w:r w:rsidR="00C4581D" w:rsidRPr="7F47060D">
        <w:rPr>
          <w:rFonts w:ascii="Webdings" w:eastAsia="Webdings" w:hAnsi="Webdings" w:cs="Webdings"/>
        </w:rPr>
        <w:t>c</w:t>
      </w:r>
      <w:r w:rsidR="00C4581D">
        <w:t xml:space="preserve"> </w:t>
      </w:r>
      <w:r w:rsidR="00235C4F" w:rsidRPr="7F47060D">
        <w:rPr>
          <w:sz w:val="23"/>
          <w:szCs w:val="23"/>
        </w:rPr>
        <w:t xml:space="preserve">Program Room 2 </w:t>
      </w:r>
      <w:r w:rsidR="00C4581D" w:rsidRPr="7F47060D">
        <w:rPr>
          <w:sz w:val="23"/>
          <w:szCs w:val="23"/>
        </w:rPr>
        <w:t>(</w:t>
      </w:r>
      <w:r w:rsidR="00235C4F" w:rsidRPr="7F47060D">
        <w:rPr>
          <w:sz w:val="23"/>
          <w:szCs w:val="23"/>
        </w:rPr>
        <w:t>___</w:t>
      </w:r>
      <w:r w:rsidR="00B44B48" w:rsidRPr="7F47060D">
        <w:rPr>
          <w:sz w:val="23"/>
          <w:szCs w:val="23"/>
        </w:rPr>
        <w:t xml:space="preserve"> </w:t>
      </w:r>
      <w:r w:rsidR="00C4581D" w:rsidRPr="7F47060D">
        <w:rPr>
          <w:sz w:val="23"/>
          <w:szCs w:val="23"/>
        </w:rPr>
        <w:t>seats)</w:t>
      </w:r>
      <w:r>
        <w:tab/>
      </w:r>
      <w:r>
        <w:tab/>
      </w:r>
      <w:r>
        <w:tab/>
      </w:r>
      <w:r>
        <w:tab/>
      </w:r>
      <w:r>
        <w:tab/>
      </w:r>
      <w:r w:rsidR="00236583" w:rsidRPr="7F47060D">
        <w:rPr>
          <w:sz w:val="23"/>
          <w:szCs w:val="23"/>
        </w:rPr>
        <w:t xml:space="preserve">   </w:t>
      </w:r>
      <w:r w:rsidR="7096CD71" w:rsidRPr="7F47060D">
        <w:rPr>
          <w:sz w:val="23"/>
          <w:szCs w:val="23"/>
        </w:rPr>
        <w:t xml:space="preserve"> </w:t>
      </w:r>
      <w:r w:rsidR="00A038E9" w:rsidRPr="7F47060D">
        <w:rPr>
          <w:rFonts w:ascii="Webdings" w:eastAsia="Webdings" w:hAnsi="Webdings" w:cs="Webdings"/>
        </w:rPr>
        <w:t>c</w:t>
      </w:r>
      <w:r w:rsidR="00A038E9">
        <w:t xml:space="preserve"> </w:t>
      </w:r>
      <w:r w:rsidR="00235C4F">
        <w:t>Program Room 3</w:t>
      </w:r>
      <w:r w:rsidR="00E63F50">
        <w:t xml:space="preserve"> (</w:t>
      </w:r>
      <w:r w:rsidR="00235C4F">
        <w:t xml:space="preserve">___ </w:t>
      </w:r>
      <w:proofErr w:type="gramStart"/>
      <w:r w:rsidR="00235C4F">
        <w:t>seats</w:t>
      </w:r>
      <w:r w:rsidR="00E63F50">
        <w:t>)</w:t>
      </w:r>
      <w:r w:rsidR="465F4482">
        <w:t xml:space="preserve"> </w:t>
      </w:r>
      <w:r w:rsidR="7E59F013">
        <w:t xml:space="preserve">  </w:t>
      </w:r>
      <w:proofErr w:type="gramEnd"/>
      <w:r w:rsidR="7E59F013">
        <w:t xml:space="preserve">   </w:t>
      </w:r>
      <w:r w:rsidR="00554DE3" w:rsidRPr="7F47060D">
        <w:rPr>
          <w:rFonts w:ascii="Webdings" w:eastAsia="Webdings" w:hAnsi="Webdings" w:cs="Webdings"/>
        </w:rPr>
        <w:t>c</w:t>
      </w:r>
      <w:r w:rsidR="00BB2A72">
        <w:t xml:space="preserve"> </w:t>
      </w:r>
      <w:r w:rsidR="00E63F50">
        <w:t>Game</w:t>
      </w:r>
      <w:r w:rsidR="00BB2A72">
        <w:t xml:space="preserve"> Room (</w:t>
      </w:r>
      <w:r w:rsidR="00235C4F">
        <w:t xml:space="preserve">___ </w:t>
      </w:r>
      <w:r w:rsidR="00554DE3">
        <w:t xml:space="preserve">seats)  </w:t>
      </w:r>
    </w:p>
    <w:p w14:paraId="62FD7BF1" w14:textId="13E7D706" w:rsidR="009B4C53" w:rsidRPr="00BB2A72" w:rsidRDefault="1EB171CC" w:rsidP="7F47060D">
      <w:pPr>
        <w:spacing w:line="360" w:lineRule="auto"/>
        <w:ind w:left="1440" w:firstLine="720"/>
        <w:rPr>
          <w:sz w:val="23"/>
          <w:szCs w:val="23"/>
        </w:rPr>
      </w:pPr>
      <w:r w:rsidRPr="7F47060D">
        <w:rPr>
          <w:rFonts w:ascii="Webdings" w:eastAsia="Webdings" w:hAnsi="Webdings" w:cs="Webdings"/>
        </w:rPr>
        <w:t xml:space="preserve"> </w:t>
      </w:r>
      <w:r w:rsidR="545310D4" w:rsidRPr="7F47060D">
        <w:rPr>
          <w:rFonts w:ascii="Webdings" w:eastAsia="Webdings" w:hAnsi="Webdings" w:cs="Webdings"/>
        </w:rPr>
        <w:t xml:space="preserve"> </w:t>
      </w:r>
      <w:r w:rsidR="00A038E9" w:rsidRPr="7F47060D">
        <w:rPr>
          <w:rFonts w:ascii="Webdings" w:eastAsia="Webdings" w:hAnsi="Webdings" w:cs="Webdings"/>
        </w:rPr>
        <w:t>c</w:t>
      </w:r>
      <w:r w:rsidR="00A038E9">
        <w:t xml:space="preserve"> </w:t>
      </w:r>
      <w:r w:rsidR="00235C4F" w:rsidRPr="7F47060D">
        <w:rPr>
          <w:sz w:val="23"/>
          <w:szCs w:val="23"/>
        </w:rPr>
        <w:t>Assembly Hall</w:t>
      </w:r>
      <w:r w:rsidR="006729DF" w:rsidRPr="7F47060D">
        <w:rPr>
          <w:sz w:val="23"/>
          <w:szCs w:val="23"/>
        </w:rPr>
        <w:t xml:space="preserve"> </w:t>
      </w:r>
      <w:r w:rsidR="00235C4F" w:rsidRPr="7F47060D">
        <w:rPr>
          <w:sz w:val="23"/>
          <w:szCs w:val="23"/>
        </w:rPr>
        <w:t>–</w:t>
      </w:r>
      <w:r w:rsidR="006729DF" w:rsidRPr="7F47060D">
        <w:rPr>
          <w:sz w:val="23"/>
          <w:szCs w:val="23"/>
        </w:rPr>
        <w:t xml:space="preserve"> </w:t>
      </w:r>
      <w:r w:rsidR="00235C4F" w:rsidRPr="7F47060D">
        <w:rPr>
          <w:sz w:val="23"/>
          <w:szCs w:val="23"/>
        </w:rPr>
        <w:t>(___ Tables, ______seats)</w:t>
      </w:r>
    </w:p>
    <w:p w14:paraId="3188C03E" w14:textId="1249C732" w:rsidR="009B4C53" w:rsidRPr="00655289" w:rsidRDefault="009B4C53" w:rsidP="00BB2A72">
      <w:pPr>
        <w:spacing w:line="480" w:lineRule="auto"/>
      </w:pPr>
      <w:r w:rsidRPr="00BB2A72">
        <w:rPr>
          <w:b/>
        </w:rPr>
        <w:t xml:space="preserve">Name of </w:t>
      </w:r>
      <w:r w:rsidR="00C30681" w:rsidRPr="00BB2A72">
        <w:rPr>
          <w:b/>
        </w:rPr>
        <w:t>o</w:t>
      </w:r>
      <w:r w:rsidRPr="00BB2A72">
        <w:rPr>
          <w:b/>
        </w:rPr>
        <w:t>rganization</w:t>
      </w:r>
      <w:r w:rsidR="00655289" w:rsidRPr="00BB2A72">
        <w:rPr>
          <w:b/>
        </w:rPr>
        <w:t>:</w:t>
      </w:r>
      <w:r w:rsidR="00655289">
        <w:t xml:space="preserve"> ________________________________________________________</w:t>
      </w:r>
      <w:r w:rsidR="006E6CB7">
        <w:t>__</w:t>
      </w:r>
      <w:r w:rsidR="00655289">
        <w:t>_____</w:t>
      </w:r>
    </w:p>
    <w:p w14:paraId="6643CF61" w14:textId="77777777" w:rsidR="009B4C53" w:rsidRPr="00655289" w:rsidRDefault="009B4C53" w:rsidP="00BB2A72">
      <w:pPr>
        <w:spacing w:line="480" w:lineRule="auto"/>
      </w:pPr>
      <w:r w:rsidRPr="00BB2A72">
        <w:rPr>
          <w:b/>
        </w:rPr>
        <w:t xml:space="preserve">Address of </w:t>
      </w:r>
      <w:r w:rsidR="007046E3" w:rsidRPr="00BB2A72">
        <w:rPr>
          <w:b/>
        </w:rPr>
        <w:t>o</w:t>
      </w:r>
      <w:r w:rsidRPr="00BB2A72">
        <w:rPr>
          <w:b/>
        </w:rPr>
        <w:t>rganization</w:t>
      </w:r>
      <w:r w:rsidR="00655289" w:rsidRPr="00BB2A72">
        <w:rPr>
          <w:b/>
        </w:rPr>
        <w:t>:</w:t>
      </w:r>
      <w:r w:rsidR="00655289">
        <w:t xml:space="preserve"> ________________________________________________________</w:t>
      </w:r>
      <w:r w:rsidR="006E6CB7">
        <w:t>___</w:t>
      </w:r>
      <w:r w:rsidR="00655289">
        <w:t>___</w:t>
      </w:r>
    </w:p>
    <w:p w14:paraId="5277B9AB" w14:textId="108904E1" w:rsidR="009B4C53" w:rsidRPr="00655289" w:rsidRDefault="009B4C53" w:rsidP="7F47060D">
      <w:pPr>
        <w:spacing w:line="480" w:lineRule="auto"/>
      </w:pPr>
      <w:r w:rsidRPr="7F47060D">
        <w:rPr>
          <w:b/>
          <w:bCs/>
        </w:rPr>
        <w:t>Phone:</w:t>
      </w:r>
      <w:r w:rsidR="00BB2A72">
        <w:t xml:space="preserve"> </w:t>
      </w:r>
      <w:r w:rsidR="0039505F">
        <w:t>__________</w:t>
      </w:r>
      <w:r w:rsidR="00C30681">
        <w:t>___</w:t>
      </w:r>
      <w:r w:rsidR="0039505F">
        <w:t>____</w:t>
      </w:r>
      <w:r w:rsidR="40D533FA">
        <w:t>_______</w:t>
      </w:r>
      <w:proofErr w:type="gramStart"/>
      <w:r w:rsidR="40D533FA">
        <w:t>_</w:t>
      </w:r>
      <w:r>
        <w:tab/>
      </w:r>
      <w:r>
        <w:tab/>
      </w:r>
      <w:r w:rsidRPr="7F47060D">
        <w:rPr>
          <w:b/>
          <w:bCs/>
        </w:rPr>
        <w:t>Email</w:t>
      </w:r>
      <w:proofErr w:type="gramEnd"/>
      <w:r w:rsidRPr="7F47060D">
        <w:rPr>
          <w:b/>
          <w:bCs/>
        </w:rPr>
        <w:t>:</w:t>
      </w:r>
      <w:r w:rsidR="0039505F">
        <w:t xml:space="preserve"> __</w:t>
      </w:r>
      <w:r w:rsidR="006E6CB7">
        <w:t>__</w:t>
      </w:r>
      <w:r w:rsidR="00C30681">
        <w:t>___________</w:t>
      </w:r>
      <w:r w:rsidR="0039505F">
        <w:t>_____</w:t>
      </w:r>
      <w:r w:rsidR="00C30681">
        <w:t>__</w:t>
      </w:r>
    </w:p>
    <w:p w14:paraId="561AB182" w14:textId="77777777" w:rsidR="009B4C53" w:rsidRPr="00655289" w:rsidRDefault="00432780" w:rsidP="00BB2A72">
      <w:pPr>
        <w:spacing w:line="480" w:lineRule="auto"/>
      </w:pPr>
      <w:r w:rsidRPr="00BB2A72">
        <w:rPr>
          <w:b/>
        </w:rPr>
        <w:t>Contact</w:t>
      </w:r>
      <w:r w:rsidR="00BB2A72">
        <w:rPr>
          <w:b/>
        </w:rPr>
        <w:t xml:space="preserve"> Name</w:t>
      </w:r>
      <w:r w:rsidR="00C66F5B" w:rsidRPr="00BB2A72">
        <w:rPr>
          <w:b/>
        </w:rPr>
        <w:t>:</w:t>
      </w:r>
      <w:r w:rsidR="0039505F">
        <w:t xml:space="preserve"> ________________________________________</w:t>
      </w:r>
      <w:r w:rsidR="006E6CB7">
        <w:t>___</w:t>
      </w:r>
      <w:r w:rsidR="0039505F">
        <w:t>___________________</w:t>
      </w:r>
    </w:p>
    <w:p w14:paraId="5918A0A4" w14:textId="36440DC2" w:rsidR="009B4C53" w:rsidRPr="00655289" w:rsidRDefault="00C66F5B" w:rsidP="00BB2A72">
      <w:pPr>
        <w:spacing w:line="480" w:lineRule="auto"/>
      </w:pPr>
      <w:r w:rsidRPr="7F47060D">
        <w:rPr>
          <w:b/>
          <w:bCs/>
        </w:rPr>
        <w:t xml:space="preserve">Purpose of </w:t>
      </w:r>
      <w:proofErr w:type="gramStart"/>
      <w:r w:rsidR="1D2FEAC8" w:rsidRPr="7F47060D">
        <w:rPr>
          <w:b/>
          <w:bCs/>
        </w:rPr>
        <w:t>m</w:t>
      </w:r>
      <w:r w:rsidR="00991420" w:rsidRPr="7F47060D">
        <w:rPr>
          <w:b/>
          <w:bCs/>
        </w:rPr>
        <w:t>eeting</w:t>
      </w:r>
      <w:r w:rsidRPr="7F47060D">
        <w:rPr>
          <w:b/>
          <w:bCs/>
        </w:rPr>
        <w:t>:</w:t>
      </w:r>
      <w:r w:rsidR="0039505F">
        <w:t>_</w:t>
      </w:r>
      <w:proofErr w:type="gramEnd"/>
      <w:r w:rsidR="0039505F">
        <w:t>____________________________________</w:t>
      </w:r>
      <w:r w:rsidR="007739DA">
        <w:t>___________</w:t>
      </w:r>
      <w:r w:rsidR="0039505F">
        <w:t>____</w:t>
      </w:r>
      <w:r w:rsidR="006E6CB7">
        <w:t>___</w:t>
      </w:r>
      <w:r w:rsidR="0039505F">
        <w:t>________________</w:t>
      </w:r>
    </w:p>
    <w:p w14:paraId="739EBA14" w14:textId="2249FF33" w:rsidR="00ED31F0" w:rsidRDefault="00235C4F" w:rsidP="00194402">
      <w:pPr>
        <w:spacing w:line="360" w:lineRule="auto"/>
      </w:pPr>
      <w:r>
        <w:rPr>
          <w:b/>
        </w:rPr>
        <w:t>Program</w:t>
      </w:r>
      <w:r w:rsidR="00E63F50">
        <w:rPr>
          <w:b/>
        </w:rPr>
        <w:t xml:space="preserve"> Room</w:t>
      </w:r>
      <w:r w:rsidR="001337BA" w:rsidRPr="00BB2A72">
        <w:rPr>
          <w:b/>
        </w:rPr>
        <w:t xml:space="preserve"> only</w:t>
      </w:r>
      <w:r>
        <w:rPr>
          <w:b/>
        </w:rPr>
        <w:t>: AV CART ____________</w:t>
      </w:r>
      <w:r w:rsidR="00566150">
        <w:t xml:space="preserve"> </w:t>
      </w:r>
    </w:p>
    <w:p w14:paraId="54355EC6" w14:textId="77777777" w:rsidR="00D43423" w:rsidRPr="00D43423" w:rsidRDefault="00D43423" w:rsidP="00BB2A72">
      <w:pPr>
        <w:rPr>
          <w:sz w:val="4"/>
          <w:szCs w:val="4"/>
        </w:rPr>
      </w:pPr>
    </w:p>
    <w:p w14:paraId="425E3177" w14:textId="4AA48549" w:rsidR="00D43423" w:rsidRDefault="00D43423" w:rsidP="00BB2A72">
      <w:pPr>
        <w:rPr>
          <w:b/>
          <w:bCs/>
        </w:rPr>
      </w:pPr>
      <w:r w:rsidRPr="00D43423">
        <w:rPr>
          <w:b/>
          <w:bCs/>
        </w:rPr>
        <w:t>Will refreshments be served?</w:t>
      </w:r>
      <w:r w:rsidR="00E63F50">
        <w:rPr>
          <w:b/>
          <w:bCs/>
        </w:rPr>
        <w:t xml:space="preserve"> (</w:t>
      </w:r>
      <w:r w:rsidR="00235C4F">
        <w:rPr>
          <w:b/>
          <w:bCs/>
        </w:rPr>
        <w:t>ASSEMBLY HALL</w:t>
      </w:r>
      <w:r w:rsidR="00E63F50">
        <w:rPr>
          <w:b/>
          <w:bCs/>
        </w:rPr>
        <w:t xml:space="preserve"> only)</w:t>
      </w:r>
      <w:r>
        <w:t xml:space="preserve"> (please circle): Y / N</w:t>
      </w:r>
      <w:r w:rsidR="00C0744D">
        <w:t xml:space="preserve">  </w:t>
      </w:r>
      <w:r w:rsidR="006E13A1">
        <w:t xml:space="preserve">   </w:t>
      </w:r>
      <w:r>
        <w:rPr>
          <w:b/>
          <w:bCs/>
        </w:rPr>
        <w:t>If yes, please specify: _______________________________________________________________</w:t>
      </w:r>
    </w:p>
    <w:p w14:paraId="70E68060" w14:textId="77777777" w:rsidR="00D43423" w:rsidRPr="00D43423" w:rsidRDefault="00D43423" w:rsidP="00BB2A72">
      <w:pPr>
        <w:rPr>
          <w:b/>
          <w:bCs/>
          <w:sz w:val="10"/>
          <w:szCs w:val="10"/>
        </w:rPr>
      </w:pPr>
    </w:p>
    <w:p w14:paraId="574AFB08" w14:textId="77777777" w:rsidR="00554DE3" w:rsidRPr="00794C9F" w:rsidRDefault="00554DE3" w:rsidP="00BB2A72">
      <w:pPr>
        <w:rPr>
          <w:sz w:val="16"/>
          <w:szCs w:val="16"/>
        </w:rPr>
      </w:pPr>
    </w:p>
    <w:p w14:paraId="728D41E3" w14:textId="77777777" w:rsidR="009B4C53" w:rsidRPr="00655289" w:rsidRDefault="009B4C53" w:rsidP="00BB2A72">
      <w:pPr>
        <w:rPr>
          <w:b/>
        </w:rPr>
      </w:pPr>
      <w:r w:rsidRPr="00655289">
        <w:rPr>
          <w:b/>
        </w:rPr>
        <w:t xml:space="preserve">Signature of </w:t>
      </w:r>
      <w:r w:rsidR="007046E3">
        <w:rPr>
          <w:b/>
        </w:rPr>
        <w:t>a</w:t>
      </w:r>
      <w:r w:rsidRPr="00655289">
        <w:rPr>
          <w:b/>
        </w:rPr>
        <w:t xml:space="preserve">uthorized </w:t>
      </w:r>
      <w:r w:rsidR="007046E3">
        <w:rPr>
          <w:b/>
        </w:rPr>
        <w:t>o</w:t>
      </w:r>
      <w:r w:rsidRPr="00655289">
        <w:rPr>
          <w:b/>
        </w:rPr>
        <w:t xml:space="preserve">fficer or </w:t>
      </w:r>
      <w:r w:rsidR="007046E3">
        <w:rPr>
          <w:b/>
        </w:rPr>
        <w:t>r</w:t>
      </w:r>
      <w:r w:rsidRPr="00655289">
        <w:rPr>
          <w:b/>
        </w:rPr>
        <w:t>epresentative:</w:t>
      </w:r>
      <w:r w:rsidR="00B67ADB">
        <w:rPr>
          <w:b/>
        </w:rPr>
        <w:t xml:space="preserve"> </w:t>
      </w:r>
      <w:r w:rsidR="0039505F">
        <w:rPr>
          <w:b/>
        </w:rPr>
        <w:t>___________________________________</w:t>
      </w:r>
      <w:r w:rsidR="006E6CB7">
        <w:rPr>
          <w:b/>
        </w:rPr>
        <w:t>___</w:t>
      </w:r>
      <w:r w:rsidR="0039505F">
        <w:rPr>
          <w:b/>
        </w:rPr>
        <w:t>_</w:t>
      </w:r>
    </w:p>
    <w:p w14:paraId="30259575" w14:textId="07CACEA8" w:rsidR="009B4C53" w:rsidRPr="001A0F83" w:rsidRDefault="009B4C53" w:rsidP="00BB2A72">
      <w:pPr>
        <w:rPr>
          <w:b/>
          <w:i/>
        </w:rPr>
      </w:pPr>
      <w:r w:rsidRPr="00655289">
        <w:t xml:space="preserve">When signed by an authorized officer or representative, this application signifies agreement to abide by the regulations in the </w:t>
      </w:r>
      <w:r w:rsidR="00235C4F">
        <w:t>East Windsor Community Center Building Use</w:t>
      </w:r>
      <w:r w:rsidRPr="00655289">
        <w:t xml:space="preserve"> </w:t>
      </w:r>
      <w:r w:rsidR="00E63F50">
        <w:t>P</w:t>
      </w:r>
      <w:r w:rsidRPr="00655289">
        <w:t xml:space="preserve">olicy. </w:t>
      </w:r>
      <w:r w:rsidRPr="001A0F83">
        <w:rPr>
          <w:b/>
          <w:i/>
        </w:rPr>
        <w:t xml:space="preserve"> </w:t>
      </w:r>
    </w:p>
    <w:p w14:paraId="2CE363E0" w14:textId="77777777" w:rsidR="0039505F" w:rsidRPr="00D27F52" w:rsidRDefault="0039505F" w:rsidP="00BB2A72">
      <w:pPr>
        <w:rPr>
          <w:b/>
          <w:sz w:val="16"/>
          <w:szCs w:val="16"/>
        </w:rPr>
      </w:pPr>
    </w:p>
    <w:p w14:paraId="2DA638E4" w14:textId="707F714A" w:rsidR="00EA4214" w:rsidRDefault="009B4C53" w:rsidP="00DD1D52">
      <w:pPr>
        <w:spacing w:after="120"/>
      </w:pPr>
      <w:r>
        <w:t xml:space="preserve">Approved </w:t>
      </w:r>
      <w:r w:rsidR="007046E3">
        <w:t>b</w:t>
      </w:r>
      <w:r>
        <w:t xml:space="preserve">y: </w:t>
      </w:r>
      <w:r w:rsidR="0039505F">
        <w:t>__________________________</w:t>
      </w:r>
      <w:r w:rsidR="00432780">
        <w:t xml:space="preserve"> </w:t>
      </w:r>
      <w:r w:rsidR="00E20199">
        <w:t xml:space="preserve">for </w:t>
      </w:r>
      <w:r w:rsidR="00235C4F">
        <w:t>EWCC</w:t>
      </w:r>
      <w:r w:rsidR="0CA56C00">
        <w:t xml:space="preserve"> </w:t>
      </w:r>
      <w:r w:rsidR="00432780">
        <w:t>Date: _________</w:t>
      </w:r>
    </w:p>
    <w:sectPr w:rsidR="00EA4214" w:rsidSect="00EA4214"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07A7" w14:textId="77777777" w:rsidR="00CD7E6E" w:rsidRDefault="00CD7E6E" w:rsidP="005E1F9D">
      <w:r>
        <w:separator/>
      </w:r>
    </w:p>
  </w:endnote>
  <w:endnote w:type="continuationSeparator" w:id="0">
    <w:p w14:paraId="247E66DF" w14:textId="77777777" w:rsidR="00CD7E6E" w:rsidRDefault="00CD7E6E" w:rsidP="005E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EE56" w14:textId="18E89613" w:rsidR="00C66F5B" w:rsidRPr="005E1F9D" w:rsidRDefault="00D43423" w:rsidP="005E1F9D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02DA1" wp14:editId="6FF7CA89">
              <wp:simplePos x="0" y="0"/>
              <wp:positionH relativeFrom="column">
                <wp:posOffset>1188720</wp:posOffset>
              </wp:positionH>
              <wp:positionV relativeFrom="paragraph">
                <wp:posOffset>160020</wp:posOffset>
              </wp:positionV>
              <wp:extent cx="5943600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4B96B451">
            <v:rect id="Rectangle 165" style="position:absolute;margin-left:93.6pt;margin-top:12.6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2pt" w14:anchorId="5084CE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55EA" w14:textId="77777777" w:rsidR="00CD7E6E" w:rsidRDefault="00CD7E6E" w:rsidP="005E1F9D">
      <w:r>
        <w:separator/>
      </w:r>
    </w:p>
  </w:footnote>
  <w:footnote w:type="continuationSeparator" w:id="0">
    <w:p w14:paraId="5B480D1D" w14:textId="77777777" w:rsidR="00CD7E6E" w:rsidRDefault="00CD7E6E" w:rsidP="005E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53"/>
    <w:rsid w:val="00021117"/>
    <w:rsid w:val="0003189E"/>
    <w:rsid w:val="000378C9"/>
    <w:rsid w:val="00053350"/>
    <w:rsid w:val="00077ECF"/>
    <w:rsid w:val="00083ED8"/>
    <w:rsid w:val="000911B9"/>
    <w:rsid w:val="000B34F2"/>
    <w:rsid w:val="000E365A"/>
    <w:rsid w:val="00123B11"/>
    <w:rsid w:val="001337BA"/>
    <w:rsid w:val="00140BFD"/>
    <w:rsid w:val="00140D96"/>
    <w:rsid w:val="0016643A"/>
    <w:rsid w:val="00193A16"/>
    <w:rsid w:val="00194402"/>
    <w:rsid w:val="001A0F83"/>
    <w:rsid w:val="001A0FC3"/>
    <w:rsid w:val="001C5949"/>
    <w:rsid w:val="00203E95"/>
    <w:rsid w:val="00224C0C"/>
    <w:rsid w:val="00235C4F"/>
    <w:rsid w:val="00236583"/>
    <w:rsid w:val="003377D3"/>
    <w:rsid w:val="0039505F"/>
    <w:rsid w:val="00432780"/>
    <w:rsid w:val="00446B71"/>
    <w:rsid w:val="00480D43"/>
    <w:rsid w:val="00484184"/>
    <w:rsid w:val="00496B6D"/>
    <w:rsid w:val="004E70CF"/>
    <w:rsid w:val="004F1C02"/>
    <w:rsid w:val="00504FBE"/>
    <w:rsid w:val="00520E39"/>
    <w:rsid w:val="00554065"/>
    <w:rsid w:val="00554DE3"/>
    <w:rsid w:val="00566150"/>
    <w:rsid w:val="005A6E36"/>
    <w:rsid w:val="005E1F9D"/>
    <w:rsid w:val="00613DC4"/>
    <w:rsid w:val="00626689"/>
    <w:rsid w:val="00655289"/>
    <w:rsid w:val="006729DF"/>
    <w:rsid w:val="00673CBD"/>
    <w:rsid w:val="006C78E6"/>
    <w:rsid w:val="006E13A1"/>
    <w:rsid w:val="006E6CB7"/>
    <w:rsid w:val="007046E3"/>
    <w:rsid w:val="0071485F"/>
    <w:rsid w:val="007249A0"/>
    <w:rsid w:val="00726E81"/>
    <w:rsid w:val="0074150A"/>
    <w:rsid w:val="007739DA"/>
    <w:rsid w:val="00794C9F"/>
    <w:rsid w:val="007B00AC"/>
    <w:rsid w:val="007F2E1C"/>
    <w:rsid w:val="007F7D2C"/>
    <w:rsid w:val="00866C31"/>
    <w:rsid w:val="0089746C"/>
    <w:rsid w:val="008C174B"/>
    <w:rsid w:val="0092116A"/>
    <w:rsid w:val="00956F26"/>
    <w:rsid w:val="00970825"/>
    <w:rsid w:val="00980904"/>
    <w:rsid w:val="00991420"/>
    <w:rsid w:val="009B4C53"/>
    <w:rsid w:val="009C1F16"/>
    <w:rsid w:val="009E3C22"/>
    <w:rsid w:val="009F6B3E"/>
    <w:rsid w:val="009F6CC2"/>
    <w:rsid w:val="00A038E9"/>
    <w:rsid w:val="00A279E4"/>
    <w:rsid w:val="00A40304"/>
    <w:rsid w:val="00A57A7D"/>
    <w:rsid w:val="00A830D5"/>
    <w:rsid w:val="00A93545"/>
    <w:rsid w:val="00B164BD"/>
    <w:rsid w:val="00B44B48"/>
    <w:rsid w:val="00B67ADB"/>
    <w:rsid w:val="00B9251F"/>
    <w:rsid w:val="00BB2A72"/>
    <w:rsid w:val="00C0744D"/>
    <w:rsid w:val="00C30681"/>
    <w:rsid w:val="00C4581D"/>
    <w:rsid w:val="00C5222F"/>
    <w:rsid w:val="00C552F6"/>
    <w:rsid w:val="00C66F5B"/>
    <w:rsid w:val="00C715B3"/>
    <w:rsid w:val="00CD7E6E"/>
    <w:rsid w:val="00D03C8B"/>
    <w:rsid w:val="00D10722"/>
    <w:rsid w:val="00D27F52"/>
    <w:rsid w:val="00D33600"/>
    <w:rsid w:val="00D43423"/>
    <w:rsid w:val="00D92FF2"/>
    <w:rsid w:val="00DC3E19"/>
    <w:rsid w:val="00DD0BD3"/>
    <w:rsid w:val="00DD1D52"/>
    <w:rsid w:val="00DF294D"/>
    <w:rsid w:val="00E20199"/>
    <w:rsid w:val="00E63F50"/>
    <w:rsid w:val="00E675D0"/>
    <w:rsid w:val="00EA4214"/>
    <w:rsid w:val="00EA741E"/>
    <w:rsid w:val="00EB23A2"/>
    <w:rsid w:val="00ED31F0"/>
    <w:rsid w:val="00ED4B00"/>
    <w:rsid w:val="00F1443D"/>
    <w:rsid w:val="00F77D69"/>
    <w:rsid w:val="00F9558A"/>
    <w:rsid w:val="00FA449A"/>
    <w:rsid w:val="00FF6F60"/>
    <w:rsid w:val="0CA56C00"/>
    <w:rsid w:val="12C5168E"/>
    <w:rsid w:val="16090D29"/>
    <w:rsid w:val="1D2FEAC8"/>
    <w:rsid w:val="1EB171CC"/>
    <w:rsid w:val="216BF430"/>
    <w:rsid w:val="232F5529"/>
    <w:rsid w:val="40D533FA"/>
    <w:rsid w:val="465F4482"/>
    <w:rsid w:val="545310D4"/>
    <w:rsid w:val="61BE5B31"/>
    <w:rsid w:val="7096CD71"/>
    <w:rsid w:val="78A4FA4A"/>
    <w:rsid w:val="78DC3565"/>
    <w:rsid w:val="7A7306D0"/>
    <w:rsid w:val="7C9E140B"/>
    <w:rsid w:val="7E59F013"/>
    <w:rsid w:val="7F4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9EE3C"/>
  <w15:docId w15:val="{F1AFC97C-60A1-4203-B405-C9D5F30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4C53"/>
    <w:rPr>
      <w:color w:val="0000FF"/>
      <w:u w:val="single"/>
    </w:rPr>
  </w:style>
  <w:style w:type="paragraph" w:styleId="BalloonText">
    <w:name w:val="Balloon Text"/>
    <w:basedOn w:val="Normal"/>
    <w:semiHidden/>
    <w:rsid w:val="001A0F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F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C4406F36D8E4F87FA06616F2DC400" ma:contentTypeVersion="14" ma:contentTypeDescription="Create a new document." ma:contentTypeScope="" ma:versionID="51d6e8f0e594d29e87df093a23c2f2bc">
  <xsd:schema xmlns:xsd="http://www.w3.org/2001/XMLSchema" xmlns:xs="http://www.w3.org/2001/XMLSchema" xmlns:p="http://schemas.microsoft.com/office/2006/metadata/properties" xmlns:ns1="http://schemas.microsoft.com/sharepoint/v3" xmlns:ns2="ca4dfe52-2f88-41b4-b1a4-6acacad247f0" xmlns:ns3="231bcfc8-4173-4ea2-83a0-75b60a76890d" targetNamespace="http://schemas.microsoft.com/office/2006/metadata/properties" ma:root="true" ma:fieldsID="5d468daefcbc06e5fbe7564a06271c6c" ns1:_="" ns2:_="" ns3:_="">
    <xsd:import namespace="http://schemas.microsoft.com/sharepoint/v3"/>
    <xsd:import namespace="ca4dfe52-2f88-41b4-b1a4-6acacad247f0"/>
    <xsd:import namespace="231bcfc8-4173-4ea2-83a0-75b60a768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fe52-2f88-41b4-b1a4-6acacad24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f2243f-4787-43b2-9473-523867cef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bcfc8-4173-4ea2-83a0-75b60a768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71061d-910c-4973-bfe7-4ff285794b3b}" ma:internalName="TaxCatchAll" ma:showField="CatchAllData" ma:web="231bcfc8-4173-4ea2-83a0-75b60a768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a4dfe52-2f88-41b4-b1a4-6acacad247f0">
      <Terms xmlns="http://schemas.microsoft.com/office/infopath/2007/PartnerControls"/>
    </lcf76f155ced4ddcb4097134ff3c332f>
    <TaxCatchAll xmlns="231bcfc8-4173-4ea2-83a0-75b60a7689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2ABA3-4391-403B-8D7D-994ACA153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4dfe52-2f88-41b4-b1a4-6acacad247f0"/>
    <ds:schemaRef ds:uri="231bcfc8-4173-4ea2-83a0-75b60a768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CCF05-5FD4-4C91-8FEE-9297AB5340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4dfe52-2f88-41b4-b1a4-6acacad247f0"/>
    <ds:schemaRef ds:uri="231bcfc8-4173-4ea2-83a0-75b60a76890d"/>
  </ds:schemaRefs>
</ds:datastoreItem>
</file>

<file path=customXml/itemProps3.xml><?xml version="1.0" encoding="utf-8"?>
<ds:datastoreItem xmlns:ds="http://schemas.openxmlformats.org/officeDocument/2006/customXml" ds:itemID="{F5FF6109-DF44-442F-9A27-7B20911BB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Colchester</dc:title>
  <dc:subject/>
  <dc:creator>Cragin Library</dc:creator>
  <cp:keywords/>
  <dc:description/>
  <cp:lastModifiedBy>Melissa Maltese</cp:lastModifiedBy>
  <cp:revision>3</cp:revision>
  <cp:lastPrinted>2023-11-29T18:38:00Z</cp:lastPrinted>
  <dcterms:created xsi:type="dcterms:W3CDTF">2025-06-23T16:36:00Z</dcterms:created>
  <dcterms:modified xsi:type="dcterms:W3CDTF">2025-07-08T16:22:00Z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0x01010066EC4406F36D8E4F87FA06616F2DC400</vt:lpwstr>
  </property>
  <property fmtid="{D5CDD505-2E9C-101B-9397-08002B2CF9AE}" pid="3" name="Order">
    <vt:r8>771400</vt:r8>
  </property>
  <property fmtid="{D5CDD505-2E9C-101B-9397-08002B2CF9AE}" pid="4" name="MediaServiceImageTags">
    <vt:lpwstr/>
  </property>
</Properties>
</file>